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RPr="00204B28" w:rsidTr="003F718A">
        <w:trPr>
          <w:trHeight w:val="169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3BADB156" wp14:editId="1179146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</w:p>
          <w:p w:rsidR="00204B28" w:rsidRPr="00204B28" w:rsidRDefault="0033448C" w:rsidP="00204B28">
            <w:pPr>
              <w:spacing w:line="340" w:lineRule="exact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                      </w:t>
            </w:r>
            <w:r w:rsidR="00204B28" w:rsidRPr="00204B28">
              <w:rPr>
                <w:b/>
                <w:color w:val="auto"/>
                <w:sz w:val="26"/>
                <w:szCs w:val="26"/>
              </w:rPr>
              <w:t>О применении НПД после регистрации в качестве ИП</w:t>
            </w:r>
          </w:p>
          <w:p w:rsidR="00204B28" w:rsidRPr="0033448C" w:rsidRDefault="0033448C" w:rsidP="00204B28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</w:t>
            </w:r>
            <w:r w:rsidR="00204B28" w:rsidRPr="0033448C">
              <w:rPr>
                <w:color w:val="auto"/>
                <w:sz w:val="26"/>
                <w:szCs w:val="26"/>
              </w:rPr>
              <w:t>Федеральная налоговая служба в связи с поступающими обращениями налогоплательщиков по вопросу возможности продолжения применения специального налогового режима «Налог на профессиональный доход» (далее – НПД) в случае, если физическое лицо - налогоплательщик НПД зарегистрировался в качестве индивидуального предпринимателя, сообщает следующее.</w:t>
            </w:r>
          </w:p>
          <w:p w:rsidR="00204B28" w:rsidRPr="0033448C" w:rsidRDefault="0033448C" w:rsidP="00204B28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</w:t>
            </w:r>
            <w:r w:rsidR="00204B28" w:rsidRPr="0033448C">
              <w:rPr>
                <w:color w:val="auto"/>
                <w:sz w:val="26"/>
                <w:szCs w:val="26"/>
              </w:rPr>
              <w:t>В соответствии с частью 1 статьи 4 Федерального закона от 27.11.2018 № 422-ФЗ «О проведении эксперимента по установлению специального налогового режима «Налог на профессиональный доход» (далее – Закон № 422-ФЗ) налогоплательщиками НПД признаются физические лица, в том числе индивидуальные предприниматели, перешедшие на специальный налоговый режим в порядке, установленном Законом № 422-ФЗ.</w:t>
            </w:r>
          </w:p>
          <w:p w:rsidR="00204B28" w:rsidRPr="0033448C" w:rsidRDefault="0033448C" w:rsidP="00204B28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</w:t>
            </w:r>
            <w:r w:rsidR="00204B28" w:rsidRPr="0033448C">
              <w:rPr>
                <w:color w:val="auto"/>
                <w:sz w:val="26"/>
                <w:szCs w:val="26"/>
              </w:rPr>
              <w:t>При этом при регистрации физического лица в качестве индивидуального предпринимателя статус налогоплательщика НПД не утрачивается.</w:t>
            </w:r>
          </w:p>
          <w:p w:rsidR="00204B28" w:rsidRPr="0033448C" w:rsidRDefault="0033448C" w:rsidP="00204B28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</w:t>
            </w:r>
            <w:r w:rsidR="00204B28" w:rsidRPr="0033448C">
              <w:rPr>
                <w:color w:val="auto"/>
                <w:sz w:val="26"/>
                <w:szCs w:val="26"/>
              </w:rPr>
              <w:t>В соответствии с пунктом 7 части 2 статьи 4 Закона № 422-ФЗ не вправе применять специальный налоговый режим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частью 4 статьи 15 Закона № 422-ФЗ.</w:t>
            </w:r>
          </w:p>
          <w:p w:rsidR="00204B28" w:rsidRPr="0033448C" w:rsidRDefault="0033448C" w:rsidP="00204B28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</w:t>
            </w:r>
            <w:proofErr w:type="gramStart"/>
            <w:r w:rsidR="00204B28" w:rsidRPr="0033448C">
              <w:rPr>
                <w:color w:val="auto"/>
                <w:sz w:val="26"/>
                <w:szCs w:val="26"/>
              </w:rPr>
              <w:t>Исходя из положений пункта 2 статьи 346.13 Налогового кодекса Российской Федерации (далее – Кодекс) вновь зарегистрированный индивидуальный предприниматель вправе уведомить о переходе на упрощенную систему налогообложения (далее – УСН) не позднее 30 календарных дней с даты постановки на учет в налоговом органе, указанной в свидетельстве о постановке на учет в налоговом органе, выданном в соответствии с пунктом 2 статьи 84 настоящего Кодекса</w:t>
            </w:r>
            <w:proofErr w:type="gramEnd"/>
            <w:r w:rsidR="00204B28" w:rsidRPr="0033448C">
              <w:rPr>
                <w:color w:val="auto"/>
                <w:sz w:val="26"/>
                <w:szCs w:val="26"/>
              </w:rPr>
              <w:t xml:space="preserve">. В этом случае индивидуальный предприниматель признается налогоплательщиком, применяющим упрощенную систему налогообложения, </w:t>
            </w:r>
            <w:proofErr w:type="gramStart"/>
            <w:r w:rsidR="00204B28" w:rsidRPr="0033448C">
              <w:rPr>
                <w:color w:val="auto"/>
                <w:sz w:val="26"/>
                <w:szCs w:val="26"/>
              </w:rPr>
              <w:t>с даты постановки</w:t>
            </w:r>
            <w:proofErr w:type="gramEnd"/>
            <w:r w:rsidR="00204B28" w:rsidRPr="0033448C">
              <w:rPr>
                <w:color w:val="auto"/>
                <w:sz w:val="26"/>
                <w:szCs w:val="26"/>
              </w:rPr>
              <w:t xml:space="preserve"> его на учет в налоговом органе, указанной в свидетельстве о постановке на учет в налоговом органе.</w:t>
            </w:r>
          </w:p>
          <w:p w:rsidR="00204B28" w:rsidRPr="0033448C" w:rsidRDefault="0033448C" w:rsidP="00204B28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</w:t>
            </w:r>
            <w:proofErr w:type="gramStart"/>
            <w:r w:rsidR="00204B28" w:rsidRPr="0033448C">
              <w:rPr>
                <w:color w:val="auto"/>
                <w:sz w:val="26"/>
                <w:szCs w:val="26"/>
              </w:rPr>
              <w:t>Учитывая изложенное, в случае, если физическое лицо, применяющее специальный налоговый режим НПД, зарегистрировался в качестве индивидуального предпринимателя и представил уведомление о переходе на УСН, то он перестает соответствовать условиям применения НПД и признается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204B28" w:rsidRPr="0033448C">
              <w:rPr>
                <w:color w:val="auto"/>
                <w:sz w:val="26"/>
                <w:szCs w:val="26"/>
              </w:rPr>
              <w:t>налогоплательщиком, перешедшим на УСН с даты постановки его на учет в налоговом органе, указанной в свидетельстве о постановке на учет в налоговом органе, выданном в соответствии с</w:t>
            </w:r>
            <w:proofErr w:type="gramEnd"/>
            <w:r w:rsidR="00204B28" w:rsidRPr="0033448C">
              <w:rPr>
                <w:color w:val="auto"/>
                <w:sz w:val="26"/>
                <w:szCs w:val="26"/>
              </w:rPr>
              <w:t xml:space="preserve"> пунктом 2 статьи 84 Кодекса.</w:t>
            </w:r>
          </w:p>
          <w:p w:rsidR="00204B28" w:rsidRPr="0033448C" w:rsidRDefault="0033448C" w:rsidP="00204B28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</w:t>
            </w:r>
            <w:proofErr w:type="gramStart"/>
            <w:r w:rsidR="00204B28" w:rsidRPr="0033448C">
              <w:rPr>
                <w:color w:val="auto"/>
                <w:sz w:val="26"/>
                <w:szCs w:val="26"/>
              </w:rPr>
              <w:t xml:space="preserve">Вместе с тем, если после представления уведомления о переходе на УСН индивидуальный предприниматель отказался от применения данного режима налогообложения, направив соответствующее обращение в налоговый орган не позднее 30 календарных дней с даты постановки его на учет в налоговом органе, указанной в </w:t>
            </w:r>
            <w:r w:rsidR="00204B28" w:rsidRPr="0033448C">
              <w:rPr>
                <w:color w:val="auto"/>
                <w:sz w:val="26"/>
                <w:szCs w:val="26"/>
              </w:rPr>
              <w:lastRenderedPageBreak/>
              <w:t>свидетельстве о постановке на учет в налоговом органе, то ранее представленное уведомление о переходе на УСН подлежит аннулированию.</w:t>
            </w:r>
            <w:proofErr w:type="gramEnd"/>
          </w:p>
          <w:p w:rsidR="00204B28" w:rsidRPr="0033448C" w:rsidRDefault="0033448C" w:rsidP="00204B28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bookmarkStart w:id="0" w:name="_GoBack"/>
            <w:bookmarkEnd w:id="0"/>
            <w:r w:rsidR="00204B28" w:rsidRPr="0033448C">
              <w:rPr>
                <w:color w:val="auto"/>
                <w:sz w:val="26"/>
                <w:szCs w:val="26"/>
              </w:rPr>
              <w:t>В указанном случае налогоплательщик вправе продолжить применять НПД при соблюдении положений Закона № 422-ФЗ.</w:t>
            </w:r>
          </w:p>
          <w:p w:rsidR="00955034" w:rsidRPr="00204B28" w:rsidRDefault="00955034" w:rsidP="00204B28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</w:tbl>
    <w:p w:rsidR="00955034" w:rsidRPr="00204B28" w:rsidRDefault="00955034">
      <w:pPr>
        <w:jc w:val="both"/>
      </w:pPr>
    </w:p>
    <w:sectPr w:rsidR="00955034" w:rsidRPr="00204B28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2C741640"/>
    <w:multiLevelType w:val="multilevel"/>
    <w:tmpl w:val="73F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D9F"/>
    <w:multiLevelType w:val="multilevel"/>
    <w:tmpl w:val="935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35114"/>
    <w:multiLevelType w:val="multilevel"/>
    <w:tmpl w:val="5FD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6B36"/>
    <w:multiLevelType w:val="multilevel"/>
    <w:tmpl w:val="8D5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61770"/>
    <w:multiLevelType w:val="multilevel"/>
    <w:tmpl w:val="8DD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A4ECA"/>
    <w:multiLevelType w:val="hybridMultilevel"/>
    <w:tmpl w:val="3AD2D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04B28"/>
    <w:rsid w:val="00265C3F"/>
    <w:rsid w:val="00265D43"/>
    <w:rsid w:val="00274A1B"/>
    <w:rsid w:val="00283935"/>
    <w:rsid w:val="0033448C"/>
    <w:rsid w:val="00341690"/>
    <w:rsid w:val="003C782E"/>
    <w:rsid w:val="003F718A"/>
    <w:rsid w:val="004A1988"/>
    <w:rsid w:val="00704F93"/>
    <w:rsid w:val="00810DBF"/>
    <w:rsid w:val="00843AE0"/>
    <w:rsid w:val="008F0140"/>
    <w:rsid w:val="00955034"/>
    <w:rsid w:val="00A029E6"/>
    <w:rsid w:val="00AD0BB1"/>
    <w:rsid w:val="00BD7643"/>
    <w:rsid w:val="00C44BD2"/>
    <w:rsid w:val="00D24D62"/>
    <w:rsid w:val="00D9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3</cp:revision>
  <dcterms:created xsi:type="dcterms:W3CDTF">2021-11-29T23:26:00Z</dcterms:created>
  <dcterms:modified xsi:type="dcterms:W3CDTF">2021-11-29T23:28:00Z</dcterms:modified>
</cp:coreProperties>
</file>